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AD" w:rsidRPr="00B517F2" w:rsidRDefault="00963B18" w:rsidP="00963B18">
      <w:pPr>
        <w:ind w:right="5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63B18">
        <w:rPr>
          <w:rFonts w:ascii="Times New Roman" w:hAnsi="Times New Roman" w:cs="Times New Roman"/>
          <w:i/>
          <w:iCs/>
          <w:sz w:val="20"/>
          <w:szCs w:val="20"/>
        </w:rPr>
        <w:t>“2020-Año del Congreso Pedagógico. Ley 3114-A“</w:t>
      </w:r>
    </w:p>
    <w:p w:rsidR="00442DAD" w:rsidRPr="00CD2B2D" w:rsidRDefault="00963B18" w:rsidP="00963B18">
      <w:pPr>
        <w:ind w:right="51"/>
        <w:jc w:val="right"/>
        <w:rPr>
          <w:rFonts w:ascii="Times New Roman" w:hAnsi="Times New Roman" w:cs="Times New Roman"/>
        </w:rPr>
      </w:pPr>
      <w:r w:rsidRPr="00CD2B2D">
        <w:rPr>
          <w:rFonts w:ascii="Times New Roman" w:hAnsi="Times New Roman" w:cs="Times New Roman"/>
        </w:rPr>
        <w:t>Resistencia,</w:t>
      </w:r>
      <w:r w:rsidR="00346573">
        <w:rPr>
          <w:rFonts w:ascii="Times New Roman" w:hAnsi="Times New Roman" w:cs="Times New Roman"/>
        </w:rPr>
        <w:t xml:space="preserve"> </w:t>
      </w:r>
      <w:r w:rsidR="002E718F">
        <w:rPr>
          <w:rFonts w:ascii="Times New Roman" w:hAnsi="Times New Roman" w:cs="Times New Roman"/>
        </w:rPr>
        <w:t>2</w:t>
      </w:r>
      <w:r w:rsidR="00BA37A0">
        <w:rPr>
          <w:rFonts w:ascii="Times New Roman" w:hAnsi="Times New Roman" w:cs="Times New Roman"/>
        </w:rPr>
        <w:t>9</w:t>
      </w:r>
      <w:r w:rsidRPr="00CD2B2D">
        <w:rPr>
          <w:rFonts w:ascii="Times New Roman" w:hAnsi="Times New Roman" w:cs="Times New Roman"/>
        </w:rPr>
        <w:t xml:space="preserve"> de </w:t>
      </w:r>
      <w:r w:rsidR="007279DF">
        <w:rPr>
          <w:rFonts w:ascii="Times New Roman" w:hAnsi="Times New Roman" w:cs="Times New Roman"/>
        </w:rPr>
        <w:t xml:space="preserve">Julio </w:t>
      </w:r>
      <w:r w:rsidRPr="00CD2B2D">
        <w:rPr>
          <w:rFonts w:ascii="Times New Roman" w:hAnsi="Times New Roman" w:cs="Times New Roman"/>
        </w:rPr>
        <w:t>de 2020</w:t>
      </w:r>
      <w:r w:rsidR="00B517F2" w:rsidRPr="00CD2B2D">
        <w:rPr>
          <w:rFonts w:ascii="Times New Roman" w:hAnsi="Times New Roman" w:cs="Times New Roman"/>
        </w:rPr>
        <w:t>.</w:t>
      </w:r>
    </w:p>
    <w:p w:rsidR="007D5E9F" w:rsidRDefault="007D5E9F" w:rsidP="007D5E9F">
      <w:pPr>
        <w:spacing w:after="0"/>
        <w:ind w:right="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t3251497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VISTO:</w:t>
      </w:r>
    </w:p>
    <w:p w:rsidR="007D5E9F" w:rsidRDefault="007D5E9F" w:rsidP="00C21A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BA37A0">
        <w:rPr>
          <w:rFonts w:ascii="Times New Roman" w:hAnsi="Times New Roman" w:cs="Times New Roman"/>
        </w:rPr>
        <w:t>La interpretación del art</w:t>
      </w:r>
      <w:r w:rsidR="002E718F">
        <w:rPr>
          <w:rFonts w:ascii="Times New Roman" w:hAnsi="Times New Roman" w:cs="Times New Roman"/>
          <w:sz w:val="24"/>
          <w:szCs w:val="24"/>
        </w:rPr>
        <w:t>.</w:t>
      </w:r>
      <w:r w:rsidR="00BA37A0">
        <w:rPr>
          <w:rFonts w:ascii="Times New Roman" w:hAnsi="Times New Roman" w:cs="Times New Roman"/>
          <w:sz w:val="24"/>
          <w:szCs w:val="24"/>
        </w:rPr>
        <w:t>15</w:t>
      </w:r>
      <w:r w:rsidR="002E718F">
        <w:rPr>
          <w:rFonts w:ascii="Times New Roman" w:hAnsi="Times New Roman" w:cs="Times New Roman"/>
          <w:sz w:val="24"/>
          <w:szCs w:val="24"/>
        </w:rPr>
        <w:t xml:space="preserve"> del Decreto Ley 17801 y </w:t>
      </w:r>
      <w:r w:rsidR="00BA37A0">
        <w:rPr>
          <w:rFonts w:ascii="Times New Roman" w:hAnsi="Times New Roman" w:cs="Times New Roman"/>
          <w:sz w:val="24"/>
          <w:szCs w:val="24"/>
        </w:rPr>
        <w:t>“</w:t>
      </w:r>
      <w:r w:rsidR="002E718F">
        <w:rPr>
          <w:rFonts w:ascii="Times New Roman" w:hAnsi="Times New Roman" w:cs="Times New Roman"/>
          <w:sz w:val="24"/>
          <w:szCs w:val="24"/>
        </w:rPr>
        <w:t>a</w:t>
      </w:r>
      <w:r w:rsidR="00BA37A0">
        <w:rPr>
          <w:rFonts w:ascii="Times New Roman" w:hAnsi="Times New Roman" w:cs="Times New Roman"/>
          <w:sz w:val="24"/>
          <w:szCs w:val="24"/>
        </w:rPr>
        <w:t xml:space="preserve"> contrario sensu”, en los oficios que ruegan la anotación de las medidas cautelares</w:t>
      </w:r>
      <w:r>
        <w:rPr>
          <w:rFonts w:ascii="Times New Roman" w:hAnsi="Times New Roman" w:cs="Times New Roman"/>
          <w:sz w:val="24"/>
          <w:szCs w:val="24"/>
        </w:rPr>
        <w:t>, y</w:t>
      </w:r>
    </w:p>
    <w:p w:rsidR="007D5E9F" w:rsidRDefault="007D5E9F" w:rsidP="00C21A24">
      <w:pPr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CONSIDERANDO:</w:t>
      </w:r>
    </w:p>
    <w:p w:rsidR="007D5E9F" w:rsidRDefault="007D5E9F" w:rsidP="00C21A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Que,</w:t>
      </w:r>
      <w:r w:rsidR="00BA37A0">
        <w:rPr>
          <w:rFonts w:ascii="Times New Roman" w:hAnsi="Times New Roman" w:cs="Times New Roman"/>
          <w:sz w:val="24"/>
          <w:szCs w:val="24"/>
        </w:rPr>
        <w:t xml:space="preserve"> no es necesario que en el oficio, que ruega la anotación de una medida cautelar, se consigne el nombre del titular </w:t>
      </w:r>
      <w:proofErr w:type="spellStart"/>
      <w:r w:rsidR="00BA37A0">
        <w:rPr>
          <w:rFonts w:ascii="Times New Roman" w:hAnsi="Times New Roman" w:cs="Times New Roman"/>
          <w:sz w:val="24"/>
          <w:szCs w:val="24"/>
        </w:rPr>
        <w:t>dominial</w:t>
      </w:r>
      <w:proofErr w:type="spellEnd"/>
      <w:r w:rsidR="00BA37A0">
        <w:rPr>
          <w:rFonts w:ascii="Times New Roman" w:hAnsi="Times New Roman" w:cs="Times New Roman"/>
          <w:sz w:val="24"/>
          <w:szCs w:val="24"/>
        </w:rPr>
        <w:t xml:space="preserve"> del inmueble, objeto de la medida, pero si este no figura como demandado en la caratula del juicio, o no fuera propietario el oficio será rechazado, conforme lo dispone </w:t>
      </w:r>
      <w:r w:rsidR="00BA37A0">
        <w:rPr>
          <w:rFonts w:ascii="Times New Roman" w:hAnsi="Times New Roman" w:cs="Times New Roman"/>
        </w:rPr>
        <w:t>art</w:t>
      </w:r>
      <w:r w:rsidR="00BA37A0">
        <w:rPr>
          <w:rFonts w:ascii="Times New Roman" w:hAnsi="Times New Roman" w:cs="Times New Roman"/>
          <w:sz w:val="24"/>
          <w:szCs w:val="24"/>
        </w:rPr>
        <w:t>.15 del Decreto Ley 17801</w:t>
      </w:r>
      <w:r w:rsidR="00057272">
        <w:rPr>
          <w:rFonts w:ascii="Times New Roman" w:hAnsi="Times New Roman" w:cs="Times New Roman"/>
          <w:sz w:val="24"/>
          <w:szCs w:val="24"/>
        </w:rPr>
        <w:t>.</w:t>
      </w:r>
    </w:p>
    <w:p w:rsidR="007D5E9F" w:rsidRDefault="007D5E9F" w:rsidP="005F5FC1">
      <w:pPr>
        <w:pStyle w:val="Sangradetextonormal"/>
        <w:rPr>
          <w:szCs w:val="24"/>
        </w:rPr>
      </w:pPr>
      <w:r>
        <w:t>Que</w:t>
      </w:r>
      <w:r w:rsidR="00FA6E29">
        <w:t>,</w:t>
      </w:r>
      <w:r>
        <w:t xml:space="preserve"> </w:t>
      </w:r>
      <w:r w:rsidR="00BA37A0">
        <w:t>distinto es que el Juez disponga la medida “</w:t>
      </w:r>
      <w:r w:rsidR="00BA37A0" w:rsidRPr="00E760D7">
        <w:rPr>
          <w:b/>
          <w:i/>
        </w:rPr>
        <w:t>con prescindencia del titular registral</w:t>
      </w:r>
      <w:r w:rsidR="00BA37A0">
        <w:t xml:space="preserve">” en ese caso, el registrador no calificará el documento –con el art.15– sí </w:t>
      </w:r>
      <w:proofErr w:type="spellStart"/>
      <w:r w:rsidR="00BA37A0">
        <w:t>conlos</w:t>
      </w:r>
      <w:proofErr w:type="spellEnd"/>
      <w:r w:rsidR="00BA37A0">
        <w:t xml:space="preserve"> otros artículos del Decreto Ley 17801. En este caso la medida se anotará sea quien fuere el titular </w:t>
      </w:r>
      <w:proofErr w:type="spellStart"/>
      <w:r w:rsidR="00BA37A0">
        <w:t>dominial</w:t>
      </w:r>
      <w:proofErr w:type="spellEnd"/>
      <w:r w:rsidR="00BA37A0">
        <w:t xml:space="preserve"> (</w:t>
      </w:r>
      <w:proofErr w:type="spellStart"/>
      <w:r w:rsidR="00BA37A0">
        <w:t>Villaro</w:t>
      </w:r>
      <w:proofErr w:type="spellEnd"/>
      <w:r w:rsidR="00BA37A0">
        <w:t>, Felipe P. “Derecho Registral Inmobiliario. Ed.</w:t>
      </w:r>
      <w:r w:rsidR="005F5FC1">
        <w:t xml:space="preserve"> </w:t>
      </w:r>
      <w:proofErr w:type="spellStart"/>
      <w:r w:rsidR="00BA37A0">
        <w:t>Astrea</w:t>
      </w:r>
      <w:proofErr w:type="spellEnd"/>
      <w:r w:rsidR="00BA37A0">
        <w:t xml:space="preserve">, </w:t>
      </w:r>
      <w:proofErr w:type="spellStart"/>
      <w:r w:rsidR="00BA37A0">
        <w:t>Bs.As</w:t>
      </w:r>
      <w:proofErr w:type="spellEnd"/>
      <w:r w:rsidR="00BA37A0">
        <w:t>.</w:t>
      </w:r>
      <w:r w:rsidR="005F5FC1">
        <w:t>, 2010, pág.326).</w:t>
      </w:r>
      <w:r>
        <w:rPr>
          <w:szCs w:val="24"/>
        </w:rPr>
        <w:t xml:space="preserve"> </w:t>
      </w:r>
    </w:p>
    <w:p w:rsidR="007D5E9F" w:rsidRDefault="007D5E9F" w:rsidP="005F5FC1">
      <w:pPr>
        <w:spacing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</w:t>
      </w:r>
      <w:r w:rsidR="00EE2F44">
        <w:rPr>
          <w:rFonts w:ascii="Times New Roman" w:hAnsi="Times New Roman" w:cs="Times New Roman"/>
          <w:sz w:val="24"/>
          <w:szCs w:val="24"/>
        </w:rPr>
        <w:t>,</w:t>
      </w:r>
      <w:r w:rsidR="00057272">
        <w:rPr>
          <w:rFonts w:ascii="Times New Roman" w:hAnsi="Times New Roman" w:cs="Times New Roman"/>
          <w:sz w:val="24"/>
          <w:szCs w:val="24"/>
        </w:rPr>
        <w:t xml:space="preserve"> </w:t>
      </w:r>
      <w:r w:rsidR="005F5FC1">
        <w:rPr>
          <w:rFonts w:ascii="Times New Roman" w:hAnsi="Times New Roman" w:cs="Times New Roman"/>
          <w:sz w:val="24"/>
          <w:szCs w:val="24"/>
        </w:rPr>
        <w:t xml:space="preserve">esta interpretación doctrinaria es pacífica en todos los Registros del país, y permite a los jueces disponer </w:t>
      </w:r>
      <w:r w:rsidR="00E760D7">
        <w:rPr>
          <w:rFonts w:ascii="Times New Roman" w:hAnsi="Times New Roman" w:cs="Times New Roman"/>
          <w:sz w:val="24"/>
          <w:szCs w:val="24"/>
        </w:rPr>
        <w:t xml:space="preserve">medidas </w:t>
      </w:r>
      <w:r w:rsidR="005F5FC1">
        <w:rPr>
          <w:rFonts w:ascii="Times New Roman" w:hAnsi="Times New Roman" w:cs="Times New Roman"/>
          <w:sz w:val="24"/>
          <w:szCs w:val="24"/>
        </w:rPr>
        <w:t>cautelar</w:t>
      </w:r>
      <w:r w:rsidR="00E760D7">
        <w:rPr>
          <w:rFonts w:ascii="Times New Roman" w:hAnsi="Times New Roman" w:cs="Times New Roman"/>
          <w:sz w:val="24"/>
          <w:szCs w:val="24"/>
        </w:rPr>
        <w:t>es</w:t>
      </w:r>
      <w:r w:rsidR="005F5FC1">
        <w:rPr>
          <w:rFonts w:ascii="Times New Roman" w:hAnsi="Times New Roman" w:cs="Times New Roman"/>
          <w:sz w:val="24"/>
          <w:szCs w:val="24"/>
        </w:rPr>
        <w:t xml:space="preserve"> sobre inmueble que consideren más aptos para asegurar el cumplimiento de la sentencia</w:t>
      </w:r>
      <w:r w:rsidR="00E96ABA">
        <w:rPr>
          <w:rFonts w:ascii="Times New Roman" w:hAnsi="Times New Roman" w:cs="Times New Roman"/>
          <w:sz w:val="24"/>
          <w:szCs w:val="24"/>
        </w:rPr>
        <w:t>.</w:t>
      </w:r>
    </w:p>
    <w:p w:rsidR="007D5E9F" w:rsidRDefault="007D5E9F" w:rsidP="005F5FC1">
      <w:pPr>
        <w:spacing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en uso de las facultades previstas en </w:t>
      </w:r>
      <w:r w:rsidR="00B9517A">
        <w:rPr>
          <w:rFonts w:ascii="Times New Roman" w:hAnsi="Times New Roman" w:cs="Times New Roman"/>
          <w:sz w:val="24"/>
          <w:szCs w:val="24"/>
        </w:rPr>
        <w:t>el artículo 36 incisos a) y c) d</w:t>
      </w:r>
      <w:r>
        <w:rPr>
          <w:rFonts w:ascii="Times New Roman" w:hAnsi="Times New Roman" w:cs="Times New Roman"/>
          <w:sz w:val="24"/>
          <w:szCs w:val="24"/>
        </w:rPr>
        <w:t>el Decreto Ley 306/69.</w:t>
      </w:r>
    </w:p>
    <w:p w:rsidR="007D5E9F" w:rsidRDefault="007D5E9F" w:rsidP="007D5E9F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DIRECCION DEL REGISTRO DE LA PROPIEDAD INMUEBLE</w:t>
      </w:r>
    </w:p>
    <w:p w:rsidR="007D5E9F" w:rsidRDefault="007D5E9F" w:rsidP="007D5E9F">
      <w:pPr>
        <w:pStyle w:val="Ttulo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D I S P O N E</w:t>
      </w:r>
    </w:p>
    <w:p w:rsidR="007D5E9F" w:rsidRDefault="005A5B6D" w:rsidP="007D5E9F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ANOTAR medidas cautelares</w:t>
      </w:r>
      <w:r w:rsidR="00D5673D">
        <w:rPr>
          <w:sz w:val="24"/>
          <w:szCs w:val="24"/>
        </w:rPr>
        <w:t>,</w:t>
      </w:r>
      <w:r w:rsidR="007D5E9F">
        <w:rPr>
          <w:sz w:val="24"/>
          <w:szCs w:val="24"/>
        </w:rPr>
        <w:t xml:space="preserve"> </w:t>
      </w:r>
      <w:r>
        <w:rPr>
          <w:sz w:val="24"/>
          <w:szCs w:val="24"/>
        </w:rPr>
        <w:t>dispuestas por los jueces “</w:t>
      </w:r>
      <w:r w:rsidRPr="00E760D7">
        <w:rPr>
          <w:b/>
          <w:i/>
          <w:sz w:val="24"/>
          <w:szCs w:val="24"/>
        </w:rPr>
        <w:t>con prescindencia del titular registral</w:t>
      </w:r>
      <w:r>
        <w:rPr>
          <w:sz w:val="24"/>
          <w:szCs w:val="24"/>
        </w:rPr>
        <w:t>”, por las razones expuestas en los considerandos</w:t>
      </w:r>
      <w:r w:rsidR="007D5E9F">
        <w:rPr>
          <w:sz w:val="24"/>
          <w:szCs w:val="24"/>
        </w:rPr>
        <w:t>.</w:t>
      </w:r>
    </w:p>
    <w:p w:rsidR="007D5E9F" w:rsidRDefault="007D5E9F" w:rsidP="007D5E9F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NOTIFÍQUESE, regístrese, publíquese en el Boletín Oficial,  y cumplido, archívese. </w:t>
      </w:r>
    </w:p>
    <w:p w:rsidR="007D5E9F" w:rsidRDefault="007D5E9F" w:rsidP="007D5E9F">
      <w:pPr>
        <w:pStyle w:val="Prrafodelista"/>
        <w:ind w:left="1003" w:right="51"/>
        <w:jc w:val="both"/>
        <w:rPr>
          <w:sz w:val="24"/>
          <w:szCs w:val="24"/>
        </w:rPr>
      </w:pPr>
    </w:p>
    <w:p w:rsidR="007D5E9F" w:rsidRDefault="00A163B7" w:rsidP="007D5E9F">
      <w:pPr>
        <w:ind w:right="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DISPOSICIÓN </w:t>
      </w:r>
      <w:r w:rsidR="008D7983">
        <w:rPr>
          <w:rFonts w:ascii="Times New Roman" w:hAnsi="Times New Roman" w:cs="Times New Roman"/>
          <w:b/>
          <w:sz w:val="24"/>
          <w:u w:val="single"/>
        </w:rPr>
        <w:t xml:space="preserve">TÉCNICA </w:t>
      </w:r>
      <w:r>
        <w:rPr>
          <w:rFonts w:ascii="Times New Roman" w:hAnsi="Times New Roman" w:cs="Times New Roman"/>
          <w:b/>
          <w:sz w:val="24"/>
          <w:u w:val="single"/>
        </w:rPr>
        <w:t xml:space="preserve">REGISTRAL </w:t>
      </w:r>
      <w:r w:rsidR="008D7983">
        <w:rPr>
          <w:rFonts w:ascii="Times New Roman" w:hAnsi="Times New Roman" w:cs="Times New Roman"/>
          <w:b/>
          <w:sz w:val="24"/>
          <w:u w:val="single"/>
        </w:rPr>
        <w:t>Nº 3</w:t>
      </w:r>
      <w:r w:rsidR="005A5B6D">
        <w:rPr>
          <w:rFonts w:ascii="Times New Roman" w:hAnsi="Times New Roman" w:cs="Times New Roman"/>
          <w:b/>
          <w:sz w:val="24"/>
          <w:u w:val="single"/>
        </w:rPr>
        <w:t>9</w:t>
      </w:r>
      <w:r w:rsidR="007D5E9F">
        <w:rPr>
          <w:rFonts w:ascii="Times New Roman" w:hAnsi="Times New Roman" w:cs="Times New Roman"/>
          <w:b/>
          <w:sz w:val="24"/>
          <w:u w:val="single"/>
        </w:rPr>
        <w:t>/2020.</w:t>
      </w:r>
    </w:p>
    <w:p w:rsidR="00D5673D" w:rsidRDefault="00D5673D" w:rsidP="00346573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</w:p>
    <w:p w:rsidR="00D5673D" w:rsidRDefault="00D5673D" w:rsidP="00346573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</w:p>
    <w:p w:rsidR="00167778" w:rsidRPr="004C6CC8" w:rsidRDefault="00167778" w:rsidP="00167778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4C6CC8">
        <w:rPr>
          <w:rFonts w:ascii="Times New Roman" w:hAnsi="Times New Roman" w:cs="Times New Roman"/>
          <w:sz w:val="20"/>
          <w:szCs w:val="20"/>
        </w:rPr>
        <w:t>LILIA NOEMI DIEZ</w:t>
      </w:r>
    </w:p>
    <w:p w:rsidR="00167778" w:rsidRPr="004C6CC8" w:rsidRDefault="00167778" w:rsidP="00167778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4C6CC8">
        <w:rPr>
          <w:rFonts w:ascii="Times New Roman" w:hAnsi="Times New Roman" w:cs="Times New Roman"/>
          <w:sz w:val="20"/>
          <w:szCs w:val="20"/>
        </w:rPr>
        <w:t>ABOGADA-ESCRIBANA</w:t>
      </w:r>
    </w:p>
    <w:p w:rsidR="00167778" w:rsidRPr="004C6CC8" w:rsidRDefault="00167778" w:rsidP="00167778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4C6CC8">
        <w:rPr>
          <w:rFonts w:ascii="Times New Roman" w:hAnsi="Times New Roman" w:cs="Times New Roman"/>
          <w:sz w:val="20"/>
          <w:szCs w:val="20"/>
        </w:rPr>
        <w:t>DIRECTORA</w:t>
      </w:r>
    </w:p>
    <w:p w:rsidR="00D5673D" w:rsidRDefault="00167778" w:rsidP="00167778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4C6CC8">
        <w:rPr>
          <w:rFonts w:ascii="Times New Roman" w:hAnsi="Times New Roman" w:cs="Times New Roman"/>
          <w:sz w:val="20"/>
          <w:szCs w:val="20"/>
        </w:rPr>
        <w:t>REGISTRO DE LA PROPIEDAD INMUEBLE</w:t>
      </w:r>
    </w:p>
    <w:sectPr w:rsidR="00D5673D" w:rsidSect="00963B18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D6" w:rsidRDefault="000A2CD6" w:rsidP="004972B9">
      <w:pPr>
        <w:spacing w:after="0" w:line="240" w:lineRule="auto"/>
      </w:pPr>
      <w:r>
        <w:separator/>
      </w:r>
    </w:p>
  </w:endnote>
  <w:endnote w:type="continuationSeparator" w:id="1">
    <w:p w:rsidR="000A2CD6" w:rsidRDefault="000A2CD6" w:rsidP="0049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D6" w:rsidRDefault="000A2CD6" w:rsidP="004972B9">
      <w:pPr>
        <w:spacing w:after="0" w:line="240" w:lineRule="auto"/>
      </w:pPr>
      <w:r>
        <w:separator/>
      </w:r>
    </w:p>
  </w:footnote>
  <w:footnote w:type="continuationSeparator" w:id="1">
    <w:p w:rsidR="000A2CD6" w:rsidRDefault="000A2CD6" w:rsidP="0049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2D" w:rsidRDefault="005412DC" w:rsidP="004972B9">
    <w:pPr>
      <w:jc w:val="both"/>
      <w:rPr>
        <w:rFonts w:ascii="Arial" w:hAnsi="Arial" w:cs="Arial"/>
        <w:lang w:val="es-AR"/>
      </w:rPr>
    </w:pPr>
    <w:r w:rsidRPr="005412DC">
      <w:rPr>
        <w:rFonts w:ascii="Times New Roman" w:hAnsi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2.45pt;margin-top:-6.85pt;width:37.9pt;height:56pt;z-index:251660288" o:allowincell="f">
          <v:imagedata r:id="rId1" o:title=""/>
          <w10:wrap type="topAndBottom" anchorx="page"/>
        </v:shape>
        <o:OLEObject Type="Embed" ProgID="PBrush" ShapeID="_x0000_s1025" DrawAspect="Content" ObjectID="_1660971527" r:id="rId2"/>
      </w:pict>
    </w:r>
  </w:p>
  <w:p w:rsidR="0041122D" w:rsidRPr="00160480" w:rsidRDefault="0041122D" w:rsidP="004972B9">
    <w:pPr>
      <w:jc w:val="both"/>
      <w:rPr>
        <w:rFonts w:ascii="Arial" w:hAnsi="Arial" w:cs="Arial"/>
        <w:lang w:val="es-AR"/>
      </w:rPr>
    </w:pPr>
  </w:p>
  <w:p w:rsidR="0041122D" w:rsidRPr="004972B9" w:rsidRDefault="0041122D" w:rsidP="004972B9">
    <w:pPr>
      <w:pStyle w:val="Ttulo5"/>
      <w:ind w:hanging="993"/>
      <w:jc w:val="both"/>
      <w:rPr>
        <w:rFonts w:ascii="Times New Roman" w:hAnsi="Times New Roman"/>
        <w:sz w:val="20"/>
      </w:rPr>
    </w:pPr>
    <w:r w:rsidRPr="001A7E93">
      <w:rPr>
        <w:rFonts w:ascii="Times New Roman" w:hAnsi="Times New Roman"/>
        <w:szCs w:val="24"/>
      </w:rPr>
      <w:t xml:space="preserve">               </w:t>
    </w:r>
    <w:r>
      <w:rPr>
        <w:rFonts w:ascii="Times New Roman" w:hAnsi="Times New Roman"/>
        <w:szCs w:val="24"/>
      </w:rPr>
      <w:t xml:space="preserve">       </w:t>
    </w:r>
    <w:r w:rsidRPr="001A7E93">
      <w:rPr>
        <w:rFonts w:ascii="Times New Roman" w:hAnsi="Times New Roman"/>
        <w:szCs w:val="24"/>
      </w:rPr>
      <w:t xml:space="preserve"> </w:t>
    </w:r>
    <w:r w:rsidRPr="004972B9">
      <w:rPr>
        <w:rFonts w:ascii="Times New Roman" w:hAnsi="Times New Roman"/>
        <w:sz w:val="20"/>
      </w:rPr>
      <w:t>PROVINCIA del CHACO</w:t>
    </w:r>
  </w:p>
  <w:p w:rsidR="0041122D" w:rsidRPr="004972B9" w:rsidRDefault="0041122D" w:rsidP="002D2BA0">
    <w:pPr>
      <w:pStyle w:val="Ttulo6"/>
      <w:ind w:left="142" w:hanging="992"/>
      <w:jc w:val="both"/>
      <w:rPr>
        <w:rFonts w:ascii="Times New Roman" w:hAnsi="Times New Roman"/>
      </w:rPr>
    </w:pPr>
    <w:r w:rsidRPr="004972B9">
      <w:rPr>
        <w:rFonts w:ascii="Times New Roman" w:hAnsi="Times New Roman"/>
      </w:rPr>
      <w:t xml:space="preserve">                 Ministerio de Gobierno</w:t>
    </w:r>
    <w:r w:rsidR="002D2BA0">
      <w:rPr>
        <w:rFonts w:ascii="Times New Roman" w:hAnsi="Times New Roman"/>
      </w:rPr>
      <w:t xml:space="preserve"> y Trabajo </w:t>
    </w:r>
  </w:p>
  <w:p w:rsidR="0041122D" w:rsidRPr="004972B9" w:rsidRDefault="0041122D" w:rsidP="004972B9">
    <w:pPr>
      <w:pStyle w:val="Ttulo1"/>
      <w:ind w:hanging="567"/>
      <w:jc w:val="both"/>
      <w:rPr>
        <w:rFonts w:ascii="Times New Roman" w:hAnsi="Times New Roman" w:cs="Times New Roman"/>
        <w:b w:val="0"/>
        <w:sz w:val="20"/>
      </w:rPr>
    </w:pPr>
    <w:r w:rsidRPr="004972B9">
      <w:rPr>
        <w:rFonts w:ascii="Times New Roman" w:hAnsi="Times New Roman" w:cs="Times New Roman"/>
        <w:b w:val="0"/>
        <w:sz w:val="20"/>
      </w:rPr>
      <w:t xml:space="preserve">         </w:t>
    </w:r>
    <w:r>
      <w:rPr>
        <w:rFonts w:ascii="Times New Roman" w:hAnsi="Times New Roman" w:cs="Times New Roman"/>
        <w:b w:val="0"/>
        <w:sz w:val="20"/>
      </w:rPr>
      <w:t xml:space="preserve">         </w:t>
    </w:r>
    <w:r w:rsidRPr="004972B9">
      <w:rPr>
        <w:rFonts w:ascii="Times New Roman" w:hAnsi="Times New Roman" w:cs="Times New Roman"/>
        <w:b w:val="0"/>
        <w:sz w:val="20"/>
      </w:rPr>
      <w:t>Re</w:t>
    </w:r>
    <w:r>
      <w:rPr>
        <w:rFonts w:ascii="Times New Roman" w:hAnsi="Times New Roman" w:cs="Times New Roman"/>
        <w:b w:val="0"/>
        <w:sz w:val="20"/>
      </w:rPr>
      <w:t>gistro de la Propiedad Inmueble Resistencia</w:t>
    </w:r>
  </w:p>
  <w:p w:rsidR="0041122D" w:rsidRPr="004972B9" w:rsidRDefault="0041122D" w:rsidP="004972B9">
    <w:pPr>
      <w:pStyle w:val="Ttulo1"/>
      <w:ind w:left="-426" w:hanging="141"/>
      <w:jc w:val="both"/>
      <w:rPr>
        <w:rFonts w:ascii="Times New Roman" w:hAnsi="Times New Roman" w:cs="Times New Roman"/>
        <w:b w:val="0"/>
        <w:i w:val="0"/>
        <w:sz w:val="20"/>
      </w:rPr>
    </w:pPr>
    <w:r w:rsidRPr="004972B9">
      <w:rPr>
        <w:rFonts w:ascii="Times New Roman" w:hAnsi="Times New Roman" w:cs="Times New Roman"/>
        <w:b w:val="0"/>
        <w:i w:val="0"/>
        <w:sz w:val="20"/>
      </w:rPr>
      <w:t xml:space="preserve"> </w:t>
    </w:r>
    <w:r w:rsidRPr="004972B9">
      <w:rPr>
        <w:rFonts w:ascii="Times New Roman" w:hAnsi="Times New Roman" w:cs="Times New Roman"/>
        <w:b w:val="0"/>
        <w:i w:val="0"/>
        <w:sz w:val="20"/>
      </w:rPr>
      <w:tab/>
      <w:t xml:space="preserve"> </w:t>
    </w:r>
    <w:r>
      <w:rPr>
        <w:rFonts w:ascii="Times New Roman" w:hAnsi="Times New Roman" w:cs="Times New Roman"/>
        <w:b w:val="0"/>
        <w:i w:val="0"/>
        <w:sz w:val="20"/>
      </w:rPr>
      <w:t xml:space="preserve">         </w:t>
    </w:r>
    <w:r w:rsidRPr="004972B9">
      <w:rPr>
        <w:rFonts w:ascii="Times New Roman" w:hAnsi="Times New Roman" w:cs="Times New Roman"/>
        <w:b w:val="0"/>
        <w:i w:val="0"/>
        <w:sz w:val="20"/>
      </w:rPr>
      <w:t>Av</w:t>
    </w:r>
    <w:r>
      <w:rPr>
        <w:rFonts w:ascii="Times New Roman" w:hAnsi="Times New Roman" w:cs="Times New Roman"/>
        <w:b w:val="0"/>
        <w:i w:val="0"/>
        <w:sz w:val="20"/>
      </w:rPr>
      <w:t>.</w:t>
    </w:r>
    <w:r w:rsidRPr="004972B9">
      <w:rPr>
        <w:rFonts w:ascii="Times New Roman" w:hAnsi="Times New Roman" w:cs="Times New Roman"/>
        <w:b w:val="0"/>
        <w:i w:val="0"/>
        <w:sz w:val="20"/>
      </w:rPr>
      <w:t xml:space="preserve"> Las Heras y Juan B. Justo</w:t>
    </w:r>
  </w:p>
  <w:p w:rsidR="0041122D" w:rsidRPr="004972B9" w:rsidRDefault="0041122D" w:rsidP="004972B9">
    <w:pPr>
      <w:pStyle w:val="Ttulo1"/>
      <w:ind w:hanging="709"/>
      <w:jc w:val="both"/>
      <w:rPr>
        <w:rFonts w:ascii="Times New Roman" w:hAnsi="Times New Roman" w:cs="Times New Roman"/>
        <w:b w:val="0"/>
        <w:i w:val="0"/>
        <w:sz w:val="20"/>
      </w:rPr>
    </w:pPr>
    <w:r w:rsidRPr="004972B9">
      <w:rPr>
        <w:rFonts w:ascii="Times New Roman" w:hAnsi="Times New Roman" w:cs="Times New Roman"/>
        <w:b w:val="0"/>
        <w:i w:val="0"/>
        <w:sz w:val="20"/>
      </w:rPr>
      <w:t xml:space="preserve"> </w:t>
    </w:r>
    <w:r w:rsidRPr="004972B9">
      <w:rPr>
        <w:rFonts w:ascii="Times New Roman" w:hAnsi="Times New Roman" w:cs="Times New Roman"/>
        <w:b w:val="0"/>
        <w:i w:val="0"/>
        <w:sz w:val="20"/>
      </w:rPr>
      <w:tab/>
    </w:r>
    <w:r>
      <w:rPr>
        <w:rFonts w:ascii="Times New Roman" w:hAnsi="Times New Roman" w:cs="Times New Roman"/>
        <w:b w:val="0"/>
        <w:i w:val="0"/>
        <w:sz w:val="20"/>
      </w:rPr>
      <w:t xml:space="preserve">              </w:t>
    </w:r>
    <w:r w:rsidRPr="004972B9">
      <w:rPr>
        <w:rFonts w:ascii="Times New Roman" w:hAnsi="Times New Roman" w:cs="Times New Roman"/>
        <w:b w:val="0"/>
        <w:i w:val="0"/>
        <w:sz w:val="20"/>
      </w:rPr>
      <w:t>Resistencia – T. E. Nº 0362–423266</w:t>
    </w:r>
  </w:p>
  <w:p w:rsidR="0041122D" w:rsidRPr="004972B9" w:rsidRDefault="005412DC" w:rsidP="004972B9">
    <w:pPr>
      <w:jc w:val="both"/>
      <w:rPr>
        <w:sz w:val="16"/>
        <w:szCs w:val="16"/>
      </w:rPr>
    </w:pPr>
    <w:r>
      <w:rPr>
        <w:sz w:val="16"/>
        <w:szCs w:val="16"/>
      </w:rPr>
      <w:pict>
        <v:line id="_x0000_s1026" style="position:absolute;left:0;text-align:left;flip:y;z-index:251661312" from="46.65pt,9.1pt" to="96.35pt,9.1pt" o:allowincell="f">
          <w10:wrap anchorx="page"/>
        </v:line>
      </w:pict>
    </w:r>
    <w:r w:rsidR="0041122D">
      <w:rPr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BD"/>
    <w:multiLevelType w:val="hybridMultilevel"/>
    <w:tmpl w:val="216E039C"/>
    <w:lvl w:ilvl="0" w:tplc="CB66AF50">
      <w:start w:val="1"/>
      <w:numFmt w:val="decimal"/>
      <w:lvlText w:val="Art.%1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04480"/>
    <w:multiLevelType w:val="hybridMultilevel"/>
    <w:tmpl w:val="216E039C"/>
    <w:lvl w:ilvl="0" w:tplc="CB66AF50">
      <w:start w:val="1"/>
      <w:numFmt w:val="decimal"/>
      <w:lvlText w:val="Art.%1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94A09"/>
    <w:multiLevelType w:val="hybridMultilevel"/>
    <w:tmpl w:val="508ED738"/>
    <w:lvl w:ilvl="0" w:tplc="47364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62E04"/>
    <w:multiLevelType w:val="hybridMultilevel"/>
    <w:tmpl w:val="36863D8C"/>
    <w:lvl w:ilvl="0" w:tplc="A7227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0311C"/>
    <w:multiLevelType w:val="hybridMultilevel"/>
    <w:tmpl w:val="C4F0D70E"/>
    <w:lvl w:ilvl="0" w:tplc="2BBAFE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428DB"/>
    <w:multiLevelType w:val="hybridMultilevel"/>
    <w:tmpl w:val="AC2C930A"/>
    <w:lvl w:ilvl="0" w:tplc="BBE23DC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1E1F4FCA"/>
    <w:multiLevelType w:val="hybridMultilevel"/>
    <w:tmpl w:val="18BE732E"/>
    <w:lvl w:ilvl="0" w:tplc="CB66AF50">
      <w:start w:val="1"/>
      <w:numFmt w:val="decimal"/>
      <w:lvlText w:val="Art.%1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646F1"/>
    <w:multiLevelType w:val="hybridMultilevel"/>
    <w:tmpl w:val="CD9453C4"/>
    <w:lvl w:ilvl="0" w:tplc="47EC9948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25BB230F"/>
    <w:multiLevelType w:val="singleLevel"/>
    <w:tmpl w:val="83AE3F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9">
    <w:nsid w:val="2AB65273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abstractNum w:abstractNumId="10">
    <w:nsid w:val="2D0679D3"/>
    <w:multiLevelType w:val="hybridMultilevel"/>
    <w:tmpl w:val="4E7C6BD8"/>
    <w:lvl w:ilvl="0" w:tplc="83AE3F3E">
      <w:start w:val="1"/>
      <w:numFmt w:val="decimal"/>
      <w:lvlText w:val="%1."/>
      <w:lvlJc w:val="left"/>
      <w:pPr>
        <w:ind w:left="1003" w:hanging="360"/>
      </w:pPr>
      <w:rPr>
        <w:b/>
        <w:i w:val="0"/>
        <w:sz w:val="28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E70C6"/>
    <w:multiLevelType w:val="hybridMultilevel"/>
    <w:tmpl w:val="4E7C6BD8"/>
    <w:lvl w:ilvl="0" w:tplc="83AE3F3E">
      <w:start w:val="1"/>
      <w:numFmt w:val="decimal"/>
      <w:lvlText w:val="%1."/>
      <w:lvlJc w:val="left"/>
      <w:pPr>
        <w:ind w:left="1003" w:hanging="360"/>
      </w:pPr>
      <w:rPr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3EA2E96"/>
    <w:multiLevelType w:val="hybridMultilevel"/>
    <w:tmpl w:val="A47A4644"/>
    <w:lvl w:ilvl="0" w:tplc="2D4AE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0107E"/>
    <w:multiLevelType w:val="hybridMultilevel"/>
    <w:tmpl w:val="216E039C"/>
    <w:lvl w:ilvl="0" w:tplc="CB66AF50">
      <w:start w:val="1"/>
      <w:numFmt w:val="decimal"/>
      <w:lvlText w:val="Art.%1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014A7"/>
    <w:multiLevelType w:val="hybridMultilevel"/>
    <w:tmpl w:val="D480D0EA"/>
    <w:lvl w:ilvl="0" w:tplc="ECC4D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755B26"/>
    <w:multiLevelType w:val="hybridMultilevel"/>
    <w:tmpl w:val="216E039C"/>
    <w:lvl w:ilvl="0" w:tplc="CB66AF50">
      <w:start w:val="1"/>
      <w:numFmt w:val="decimal"/>
      <w:lvlText w:val="Art.%1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51B30"/>
    <w:multiLevelType w:val="hybridMultilevel"/>
    <w:tmpl w:val="4E7C6BD8"/>
    <w:lvl w:ilvl="0" w:tplc="83AE3F3E">
      <w:start w:val="1"/>
      <w:numFmt w:val="decimal"/>
      <w:lvlText w:val="%1."/>
      <w:lvlJc w:val="left"/>
      <w:pPr>
        <w:ind w:left="1003" w:hanging="360"/>
      </w:pPr>
      <w:rPr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59235769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abstractNum w:abstractNumId="18">
    <w:nsid w:val="5BE23B40"/>
    <w:multiLevelType w:val="hybridMultilevel"/>
    <w:tmpl w:val="9E70B118"/>
    <w:lvl w:ilvl="0" w:tplc="07325C5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667B3D45"/>
    <w:multiLevelType w:val="hybridMultilevel"/>
    <w:tmpl w:val="4DCC14D4"/>
    <w:lvl w:ilvl="0" w:tplc="27BA7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14"/>
  </w:num>
  <w:num w:numId="10">
    <w:abstractNumId w:val="2"/>
  </w:num>
  <w:num w:numId="11">
    <w:abstractNumId w:val="19"/>
  </w:num>
  <w:num w:numId="12">
    <w:abstractNumId w:val="13"/>
  </w:num>
  <w:num w:numId="13">
    <w:abstractNumId w:val="5"/>
  </w:num>
  <w:num w:numId="14">
    <w:abstractNumId w:val="15"/>
  </w:num>
  <w:num w:numId="15">
    <w:abstractNumId w:val="0"/>
  </w:num>
  <w:num w:numId="16">
    <w:abstractNumId w:val="17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7"/>
  </w:num>
  <w:num w:numId="19">
    <w:abstractNumId w:val="1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972B9"/>
    <w:rsid w:val="00004717"/>
    <w:rsid w:val="00004DA3"/>
    <w:rsid w:val="000222AB"/>
    <w:rsid w:val="00023D5D"/>
    <w:rsid w:val="00027411"/>
    <w:rsid w:val="00027BF1"/>
    <w:rsid w:val="000358BF"/>
    <w:rsid w:val="00040499"/>
    <w:rsid w:val="00041496"/>
    <w:rsid w:val="00041628"/>
    <w:rsid w:val="00047278"/>
    <w:rsid w:val="00052414"/>
    <w:rsid w:val="000545AA"/>
    <w:rsid w:val="000568B9"/>
    <w:rsid w:val="00057272"/>
    <w:rsid w:val="0006460B"/>
    <w:rsid w:val="00075814"/>
    <w:rsid w:val="0008010B"/>
    <w:rsid w:val="00082614"/>
    <w:rsid w:val="00082ED5"/>
    <w:rsid w:val="000840E5"/>
    <w:rsid w:val="00085B2E"/>
    <w:rsid w:val="00095074"/>
    <w:rsid w:val="000A2CD6"/>
    <w:rsid w:val="000A6856"/>
    <w:rsid w:val="000B5274"/>
    <w:rsid w:val="000B6FF5"/>
    <w:rsid w:val="000C6283"/>
    <w:rsid w:val="000C78DE"/>
    <w:rsid w:val="000D1702"/>
    <w:rsid w:val="000E70C4"/>
    <w:rsid w:val="000F6352"/>
    <w:rsid w:val="00107404"/>
    <w:rsid w:val="00111258"/>
    <w:rsid w:val="00111F1A"/>
    <w:rsid w:val="00114F1C"/>
    <w:rsid w:val="0012594D"/>
    <w:rsid w:val="00130836"/>
    <w:rsid w:val="00133899"/>
    <w:rsid w:val="00135CC3"/>
    <w:rsid w:val="00152555"/>
    <w:rsid w:val="001565EB"/>
    <w:rsid w:val="00156DF7"/>
    <w:rsid w:val="00167595"/>
    <w:rsid w:val="00167778"/>
    <w:rsid w:val="001703DF"/>
    <w:rsid w:val="001707AD"/>
    <w:rsid w:val="00177B52"/>
    <w:rsid w:val="00180109"/>
    <w:rsid w:val="001A061F"/>
    <w:rsid w:val="001A12E1"/>
    <w:rsid w:val="001A55B8"/>
    <w:rsid w:val="001A5D09"/>
    <w:rsid w:val="001B556E"/>
    <w:rsid w:val="001B5F80"/>
    <w:rsid w:val="001C3C4A"/>
    <w:rsid w:val="001D4316"/>
    <w:rsid w:val="001D6F2C"/>
    <w:rsid w:val="001D783E"/>
    <w:rsid w:val="001D7BA2"/>
    <w:rsid w:val="001F4887"/>
    <w:rsid w:val="001F48DC"/>
    <w:rsid w:val="001F54B4"/>
    <w:rsid w:val="0020437D"/>
    <w:rsid w:val="00212822"/>
    <w:rsid w:val="00217970"/>
    <w:rsid w:val="0022086C"/>
    <w:rsid w:val="00255820"/>
    <w:rsid w:val="00255895"/>
    <w:rsid w:val="00256846"/>
    <w:rsid w:val="00287C5E"/>
    <w:rsid w:val="002A3CF0"/>
    <w:rsid w:val="002B7227"/>
    <w:rsid w:val="002B78A0"/>
    <w:rsid w:val="002C3A09"/>
    <w:rsid w:val="002D2BA0"/>
    <w:rsid w:val="002D65FD"/>
    <w:rsid w:val="002E1FF8"/>
    <w:rsid w:val="002E228B"/>
    <w:rsid w:val="002E44EF"/>
    <w:rsid w:val="002E5E3F"/>
    <w:rsid w:val="002E718F"/>
    <w:rsid w:val="002F73E7"/>
    <w:rsid w:val="0031064C"/>
    <w:rsid w:val="003111E3"/>
    <w:rsid w:val="00311BB1"/>
    <w:rsid w:val="00317394"/>
    <w:rsid w:val="00317B88"/>
    <w:rsid w:val="00331671"/>
    <w:rsid w:val="0034087A"/>
    <w:rsid w:val="00344F38"/>
    <w:rsid w:val="00346573"/>
    <w:rsid w:val="0034689E"/>
    <w:rsid w:val="00360589"/>
    <w:rsid w:val="00363E61"/>
    <w:rsid w:val="00367C77"/>
    <w:rsid w:val="00373B5B"/>
    <w:rsid w:val="0038310E"/>
    <w:rsid w:val="00385CE3"/>
    <w:rsid w:val="00386F03"/>
    <w:rsid w:val="00395437"/>
    <w:rsid w:val="00395CE5"/>
    <w:rsid w:val="00397AEC"/>
    <w:rsid w:val="003B4E67"/>
    <w:rsid w:val="003B7497"/>
    <w:rsid w:val="003C1BDD"/>
    <w:rsid w:val="003E0FB2"/>
    <w:rsid w:val="003E2AF7"/>
    <w:rsid w:val="003F4A40"/>
    <w:rsid w:val="0040381F"/>
    <w:rsid w:val="0041122D"/>
    <w:rsid w:val="00411DDE"/>
    <w:rsid w:val="004213CE"/>
    <w:rsid w:val="00424DD7"/>
    <w:rsid w:val="00431BCF"/>
    <w:rsid w:val="00442B8E"/>
    <w:rsid w:val="00442DAD"/>
    <w:rsid w:val="00444B26"/>
    <w:rsid w:val="004473B6"/>
    <w:rsid w:val="004526D1"/>
    <w:rsid w:val="00454800"/>
    <w:rsid w:val="004676A3"/>
    <w:rsid w:val="004712EA"/>
    <w:rsid w:val="00471B07"/>
    <w:rsid w:val="00482964"/>
    <w:rsid w:val="00487D90"/>
    <w:rsid w:val="00494EE1"/>
    <w:rsid w:val="004972B9"/>
    <w:rsid w:val="004975FD"/>
    <w:rsid w:val="004B4E94"/>
    <w:rsid w:val="004C1E4E"/>
    <w:rsid w:val="004C6CC8"/>
    <w:rsid w:val="004D16D8"/>
    <w:rsid w:val="004D1D97"/>
    <w:rsid w:val="004E5700"/>
    <w:rsid w:val="004F5092"/>
    <w:rsid w:val="004F628A"/>
    <w:rsid w:val="005050D5"/>
    <w:rsid w:val="005074B7"/>
    <w:rsid w:val="00507C6F"/>
    <w:rsid w:val="00522192"/>
    <w:rsid w:val="00525C54"/>
    <w:rsid w:val="00531116"/>
    <w:rsid w:val="00535B2D"/>
    <w:rsid w:val="00536D4E"/>
    <w:rsid w:val="00536EE3"/>
    <w:rsid w:val="00537447"/>
    <w:rsid w:val="0054123C"/>
    <w:rsid w:val="005412DC"/>
    <w:rsid w:val="00547536"/>
    <w:rsid w:val="00561641"/>
    <w:rsid w:val="00561FE1"/>
    <w:rsid w:val="00563BD9"/>
    <w:rsid w:val="005649CB"/>
    <w:rsid w:val="0057349E"/>
    <w:rsid w:val="00574984"/>
    <w:rsid w:val="00582F16"/>
    <w:rsid w:val="00583321"/>
    <w:rsid w:val="00587532"/>
    <w:rsid w:val="00592429"/>
    <w:rsid w:val="005A2D5B"/>
    <w:rsid w:val="005A5B6D"/>
    <w:rsid w:val="005B05B5"/>
    <w:rsid w:val="005B40D2"/>
    <w:rsid w:val="005B6E2E"/>
    <w:rsid w:val="005C488F"/>
    <w:rsid w:val="005D1E32"/>
    <w:rsid w:val="005D1F83"/>
    <w:rsid w:val="005E2F67"/>
    <w:rsid w:val="005F0A32"/>
    <w:rsid w:val="005F30E3"/>
    <w:rsid w:val="005F3773"/>
    <w:rsid w:val="005F545E"/>
    <w:rsid w:val="005F5FC1"/>
    <w:rsid w:val="005F629F"/>
    <w:rsid w:val="0060272E"/>
    <w:rsid w:val="006112B7"/>
    <w:rsid w:val="0061328F"/>
    <w:rsid w:val="00615F6A"/>
    <w:rsid w:val="00621706"/>
    <w:rsid w:val="006247BB"/>
    <w:rsid w:val="00630E13"/>
    <w:rsid w:val="00636B21"/>
    <w:rsid w:val="006405DF"/>
    <w:rsid w:val="006438B2"/>
    <w:rsid w:val="00645AD4"/>
    <w:rsid w:val="006622B4"/>
    <w:rsid w:val="00666510"/>
    <w:rsid w:val="00671D72"/>
    <w:rsid w:val="00674F5A"/>
    <w:rsid w:val="0067737B"/>
    <w:rsid w:val="00687CDC"/>
    <w:rsid w:val="0069173B"/>
    <w:rsid w:val="006A7525"/>
    <w:rsid w:val="006B1D5E"/>
    <w:rsid w:val="006B33BE"/>
    <w:rsid w:val="006C0749"/>
    <w:rsid w:val="006C67FA"/>
    <w:rsid w:val="006C73BD"/>
    <w:rsid w:val="006C7D32"/>
    <w:rsid w:val="006D0124"/>
    <w:rsid w:val="006D0463"/>
    <w:rsid w:val="006E6DE4"/>
    <w:rsid w:val="006E78C0"/>
    <w:rsid w:val="006F209F"/>
    <w:rsid w:val="006F26F8"/>
    <w:rsid w:val="006F2749"/>
    <w:rsid w:val="007106E4"/>
    <w:rsid w:val="00716B8F"/>
    <w:rsid w:val="00717C2E"/>
    <w:rsid w:val="00723A7D"/>
    <w:rsid w:val="007272A9"/>
    <w:rsid w:val="007279DF"/>
    <w:rsid w:val="007306CA"/>
    <w:rsid w:val="00734E26"/>
    <w:rsid w:val="00740986"/>
    <w:rsid w:val="00743461"/>
    <w:rsid w:val="007475E8"/>
    <w:rsid w:val="0075071A"/>
    <w:rsid w:val="00751790"/>
    <w:rsid w:val="00765590"/>
    <w:rsid w:val="00781E89"/>
    <w:rsid w:val="00791C9C"/>
    <w:rsid w:val="007975F4"/>
    <w:rsid w:val="007A0F30"/>
    <w:rsid w:val="007B0319"/>
    <w:rsid w:val="007C4818"/>
    <w:rsid w:val="007C5C56"/>
    <w:rsid w:val="007C7BDC"/>
    <w:rsid w:val="007D377F"/>
    <w:rsid w:val="007D5E9F"/>
    <w:rsid w:val="007D6DFF"/>
    <w:rsid w:val="007E410D"/>
    <w:rsid w:val="007F31EF"/>
    <w:rsid w:val="007F37C0"/>
    <w:rsid w:val="008013CE"/>
    <w:rsid w:val="00805E8D"/>
    <w:rsid w:val="00806B72"/>
    <w:rsid w:val="0082028B"/>
    <w:rsid w:val="008229B2"/>
    <w:rsid w:val="0082506A"/>
    <w:rsid w:val="00831E0A"/>
    <w:rsid w:val="0083337B"/>
    <w:rsid w:val="008338E3"/>
    <w:rsid w:val="008356A1"/>
    <w:rsid w:val="008400A4"/>
    <w:rsid w:val="00843F9F"/>
    <w:rsid w:val="00850E4B"/>
    <w:rsid w:val="00860DEA"/>
    <w:rsid w:val="0086649A"/>
    <w:rsid w:val="00870B97"/>
    <w:rsid w:val="00876852"/>
    <w:rsid w:val="00893A2A"/>
    <w:rsid w:val="008941E1"/>
    <w:rsid w:val="008945F9"/>
    <w:rsid w:val="008C7EAF"/>
    <w:rsid w:val="008D7983"/>
    <w:rsid w:val="008E6D09"/>
    <w:rsid w:val="008F3254"/>
    <w:rsid w:val="008F6FBC"/>
    <w:rsid w:val="009042C4"/>
    <w:rsid w:val="00907CA0"/>
    <w:rsid w:val="00907F17"/>
    <w:rsid w:val="00927A76"/>
    <w:rsid w:val="0093324B"/>
    <w:rsid w:val="0094160F"/>
    <w:rsid w:val="009442E4"/>
    <w:rsid w:val="00952992"/>
    <w:rsid w:val="00956375"/>
    <w:rsid w:val="009569A1"/>
    <w:rsid w:val="00956A88"/>
    <w:rsid w:val="00963B18"/>
    <w:rsid w:val="00964C26"/>
    <w:rsid w:val="00984371"/>
    <w:rsid w:val="00986C91"/>
    <w:rsid w:val="009911C2"/>
    <w:rsid w:val="009A0947"/>
    <w:rsid w:val="009A1086"/>
    <w:rsid w:val="009A6DFD"/>
    <w:rsid w:val="009C0751"/>
    <w:rsid w:val="009C4820"/>
    <w:rsid w:val="009C6D8C"/>
    <w:rsid w:val="009F7B9D"/>
    <w:rsid w:val="00A11B07"/>
    <w:rsid w:val="00A13255"/>
    <w:rsid w:val="00A13F56"/>
    <w:rsid w:val="00A14BA9"/>
    <w:rsid w:val="00A15166"/>
    <w:rsid w:val="00A163B7"/>
    <w:rsid w:val="00A16D84"/>
    <w:rsid w:val="00A2601C"/>
    <w:rsid w:val="00A30E04"/>
    <w:rsid w:val="00A37C8A"/>
    <w:rsid w:val="00A43345"/>
    <w:rsid w:val="00A5109C"/>
    <w:rsid w:val="00A8643B"/>
    <w:rsid w:val="00A86B84"/>
    <w:rsid w:val="00AD421D"/>
    <w:rsid w:val="00AD75B7"/>
    <w:rsid w:val="00AF3C66"/>
    <w:rsid w:val="00AF4376"/>
    <w:rsid w:val="00AF6FA4"/>
    <w:rsid w:val="00B0042F"/>
    <w:rsid w:val="00B17C8D"/>
    <w:rsid w:val="00B21078"/>
    <w:rsid w:val="00B25E4A"/>
    <w:rsid w:val="00B517F2"/>
    <w:rsid w:val="00B52070"/>
    <w:rsid w:val="00B535BC"/>
    <w:rsid w:val="00B67BD9"/>
    <w:rsid w:val="00B70776"/>
    <w:rsid w:val="00B71BE8"/>
    <w:rsid w:val="00B73395"/>
    <w:rsid w:val="00B744AB"/>
    <w:rsid w:val="00B764A2"/>
    <w:rsid w:val="00B84DCE"/>
    <w:rsid w:val="00B90870"/>
    <w:rsid w:val="00B93557"/>
    <w:rsid w:val="00B9517A"/>
    <w:rsid w:val="00B9646B"/>
    <w:rsid w:val="00BA079D"/>
    <w:rsid w:val="00BA37A0"/>
    <w:rsid w:val="00BB01A3"/>
    <w:rsid w:val="00BB2E88"/>
    <w:rsid w:val="00BC68BF"/>
    <w:rsid w:val="00BC6C83"/>
    <w:rsid w:val="00BD6CCC"/>
    <w:rsid w:val="00BF0E09"/>
    <w:rsid w:val="00BF6D68"/>
    <w:rsid w:val="00C00688"/>
    <w:rsid w:val="00C02E70"/>
    <w:rsid w:val="00C07B9A"/>
    <w:rsid w:val="00C179CF"/>
    <w:rsid w:val="00C21A24"/>
    <w:rsid w:val="00C326F0"/>
    <w:rsid w:val="00C340AF"/>
    <w:rsid w:val="00C37E17"/>
    <w:rsid w:val="00C43B5D"/>
    <w:rsid w:val="00C55DD3"/>
    <w:rsid w:val="00C61EA6"/>
    <w:rsid w:val="00C6228C"/>
    <w:rsid w:val="00C626CC"/>
    <w:rsid w:val="00C64BDB"/>
    <w:rsid w:val="00C746C6"/>
    <w:rsid w:val="00C75542"/>
    <w:rsid w:val="00C911B2"/>
    <w:rsid w:val="00C9671F"/>
    <w:rsid w:val="00CA296C"/>
    <w:rsid w:val="00CB029A"/>
    <w:rsid w:val="00CB3DC7"/>
    <w:rsid w:val="00CB7C8A"/>
    <w:rsid w:val="00CB7F51"/>
    <w:rsid w:val="00CD1C5D"/>
    <w:rsid w:val="00CD2B2D"/>
    <w:rsid w:val="00CD3639"/>
    <w:rsid w:val="00CF283B"/>
    <w:rsid w:val="00CF7B08"/>
    <w:rsid w:val="00CF7D5D"/>
    <w:rsid w:val="00D30546"/>
    <w:rsid w:val="00D33589"/>
    <w:rsid w:val="00D37767"/>
    <w:rsid w:val="00D42F83"/>
    <w:rsid w:val="00D4465A"/>
    <w:rsid w:val="00D46C37"/>
    <w:rsid w:val="00D52740"/>
    <w:rsid w:val="00D5673D"/>
    <w:rsid w:val="00D6698A"/>
    <w:rsid w:val="00D71F20"/>
    <w:rsid w:val="00D73509"/>
    <w:rsid w:val="00D77F64"/>
    <w:rsid w:val="00D800CB"/>
    <w:rsid w:val="00D81747"/>
    <w:rsid w:val="00D8317B"/>
    <w:rsid w:val="00D86C87"/>
    <w:rsid w:val="00D87022"/>
    <w:rsid w:val="00DB4503"/>
    <w:rsid w:val="00DB4A76"/>
    <w:rsid w:val="00DC3E6D"/>
    <w:rsid w:val="00DC3FF3"/>
    <w:rsid w:val="00DC6001"/>
    <w:rsid w:val="00DC7B3D"/>
    <w:rsid w:val="00DC7C2A"/>
    <w:rsid w:val="00DE2095"/>
    <w:rsid w:val="00DF0080"/>
    <w:rsid w:val="00DF1949"/>
    <w:rsid w:val="00E00184"/>
    <w:rsid w:val="00E0481B"/>
    <w:rsid w:val="00E062D3"/>
    <w:rsid w:val="00E1000A"/>
    <w:rsid w:val="00E11843"/>
    <w:rsid w:val="00E121D0"/>
    <w:rsid w:val="00E20895"/>
    <w:rsid w:val="00E2275D"/>
    <w:rsid w:val="00E23587"/>
    <w:rsid w:val="00E26E23"/>
    <w:rsid w:val="00E27910"/>
    <w:rsid w:val="00E341E2"/>
    <w:rsid w:val="00E36999"/>
    <w:rsid w:val="00E52F03"/>
    <w:rsid w:val="00E609C2"/>
    <w:rsid w:val="00E61513"/>
    <w:rsid w:val="00E67D83"/>
    <w:rsid w:val="00E760D7"/>
    <w:rsid w:val="00E76322"/>
    <w:rsid w:val="00E8382A"/>
    <w:rsid w:val="00E923DD"/>
    <w:rsid w:val="00E92C09"/>
    <w:rsid w:val="00E94EE5"/>
    <w:rsid w:val="00E96ABA"/>
    <w:rsid w:val="00E97563"/>
    <w:rsid w:val="00EB2131"/>
    <w:rsid w:val="00EC70F0"/>
    <w:rsid w:val="00ED14ED"/>
    <w:rsid w:val="00ED6A38"/>
    <w:rsid w:val="00EE0797"/>
    <w:rsid w:val="00EE117F"/>
    <w:rsid w:val="00EE2F44"/>
    <w:rsid w:val="00EF294D"/>
    <w:rsid w:val="00EF40FA"/>
    <w:rsid w:val="00F01C2E"/>
    <w:rsid w:val="00F073AF"/>
    <w:rsid w:val="00F10DCF"/>
    <w:rsid w:val="00F37BE2"/>
    <w:rsid w:val="00F55EAD"/>
    <w:rsid w:val="00F73944"/>
    <w:rsid w:val="00F82B6D"/>
    <w:rsid w:val="00F82EEB"/>
    <w:rsid w:val="00F910A5"/>
    <w:rsid w:val="00F91CA6"/>
    <w:rsid w:val="00F91EFB"/>
    <w:rsid w:val="00F95E0C"/>
    <w:rsid w:val="00FA3B4F"/>
    <w:rsid w:val="00FA4052"/>
    <w:rsid w:val="00FA61AA"/>
    <w:rsid w:val="00FA6E29"/>
    <w:rsid w:val="00FB1A0B"/>
    <w:rsid w:val="00FC0AA2"/>
    <w:rsid w:val="00FC475C"/>
    <w:rsid w:val="00FD5D24"/>
    <w:rsid w:val="00FE148D"/>
    <w:rsid w:val="00FE45D0"/>
    <w:rsid w:val="00FF3D5D"/>
    <w:rsid w:val="00FF415A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E3"/>
  </w:style>
  <w:style w:type="paragraph" w:styleId="Ttulo1">
    <w:name w:val="heading 1"/>
    <w:basedOn w:val="Normal"/>
    <w:next w:val="Normal"/>
    <w:link w:val="Ttulo1Car"/>
    <w:qFormat/>
    <w:rsid w:val="004972B9"/>
    <w:pPr>
      <w:keepNext/>
      <w:spacing w:after="0" w:line="240" w:lineRule="auto"/>
      <w:ind w:left="-709" w:firstLine="142"/>
      <w:outlineLvl w:val="0"/>
    </w:pPr>
    <w:rPr>
      <w:rFonts w:ascii="Arial Black" w:eastAsia="Arial Unicode MS" w:hAnsi="Arial Black" w:cs="Arial Unicode MS"/>
      <w:b/>
      <w:i/>
      <w:sz w:val="1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4972B9"/>
    <w:pPr>
      <w:keepNext/>
      <w:spacing w:after="0" w:line="240" w:lineRule="auto"/>
      <w:ind w:firstLine="142"/>
      <w:outlineLvl w:val="4"/>
    </w:pPr>
    <w:rPr>
      <w:rFonts w:ascii="Arial" w:eastAsia="Arial Unicode MS" w:hAnsi="Arial" w:cs="Times New Roman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972B9"/>
    <w:pPr>
      <w:keepNext/>
      <w:spacing w:after="0" w:line="240" w:lineRule="auto"/>
      <w:ind w:left="-709" w:firstLine="425"/>
      <w:outlineLvl w:val="5"/>
    </w:pPr>
    <w:rPr>
      <w:rFonts w:ascii="Arial" w:eastAsia="Arial Unicode MS" w:hAnsi="Arial" w:cs="Times New Roman"/>
      <w:b/>
      <w:i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C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2B9"/>
  </w:style>
  <w:style w:type="paragraph" w:styleId="Piedepgina">
    <w:name w:val="footer"/>
    <w:basedOn w:val="Normal"/>
    <w:link w:val="PiedepginaCar"/>
    <w:uiPriority w:val="99"/>
    <w:semiHidden/>
    <w:unhideWhenUsed/>
    <w:rsid w:val="00497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72B9"/>
  </w:style>
  <w:style w:type="paragraph" w:styleId="Textodeglobo">
    <w:name w:val="Balloon Text"/>
    <w:basedOn w:val="Normal"/>
    <w:link w:val="TextodegloboC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2B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972B9"/>
    <w:rPr>
      <w:rFonts w:ascii="Arial Black" w:eastAsia="Arial Unicode MS" w:hAnsi="Arial Black" w:cs="Arial Unicode MS"/>
      <w:b/>
      <w:i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4972B9"/>
    <w:rPr>
      <w:rFonts w:ascii="Arial" w:eastAsia="Arial Unicode MS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4972B9"/>
    <w:rPr>
      <w:rFonts w:ascii="Arial" w:eastAsia="Arial Unicode MS" w:hAnsi="Arial" w:cs="Times New Roman"/>
      <w:b/>
      <w:i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D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rsid w:val="005D1F83"/>
    <w:pPr>
      <w:spacing w:after="0" w:line="240" w:lineRule="auto"/>
      <w:ind w:right="51" w:firstLine="198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D1F8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1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63B1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63B18"/>
  </w:style>
  <w:style w:type="character" w:customStyle="1" w:styleId="cuerpo1">
    <w:name w:val="cuerpo1"/>
    <w:basedOn w:val="Fuentedeprrafopredeter"/>
    <w:rsid w:val="00963B18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4C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CF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7</cp:revision>
  <cp:lastPrinted>2020-09-04T12:59:00Z</cp:lastPrinted>
  <dcterms:created xsi:type="dcterms:W3CDTF">2020-09-04T12:09:00Z</dcterms:created>
  <dcterms:modified xsi:type="dcterms:W3CDTF">2020-09-07T11:12:00Z</dcterms:modified>
</cp:coreProperties>
</file>